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06684">
        <w:rPr>
          <w:rFonts w:ascii="Times New Roman" w:hAnsi="Times New Roman"/>
          <w:sz w:val="28"/>
          <w:szCs w:val="28"/>
        </w:rPr>
        <w:t>5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831C2">
        <w:rPr>
          <w:rFonts w:ascii="Times New Roman" w:hAnsi="Times New Roman"/>
          <w:sz w:val="28"/>
          <w:szCs w:val="28"/>
        </w:rPr>
        <w:t>25.12.2018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831C2">
        <w:rPr>
          <w:rFonts w:ascii="Times New Roman" w:hAnsi="Times New Roman"/>
          <w:sz w:val="28"/>
          <w:szCs w:val="28"/>
        </w:rPr>
        <w:t>221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6684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74"/>
        <w:gridCol w:w="540"/>
        <w:gridCol w:w="416"/>
        <w:gridCol w:w="461"/>
        <w:gridCol w:w="1411"/>
        <w:gridCol w:w="516"/>
        <w:gridCol w:w="1166"/>
        <w:gridCol w:w="1310"/>
      </w:tblGrid>
      <w:tr w:rsidR="00B7732D" w:rsidRPr="004831C2" w:rsidTr="00B7732D">
        <w:trPr>
          <w:cantSplit/>
          <w:trHeight w:val="230"/>
          <w:tblHeader/>
        </w:trPr>
        <w:tc>
          <w:tcPr>
            <w:tcW w:w="3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B7732D" w:rsidRPr="004831C2" w:rsidTr="00B7732D">
        <w:trPr>
          <w:cantSplit/>
          <w:trHeight w:val="269"/>
          <w:tblHeader/>
        </w:trPr>
        <w:tc>
          <w:tcPr>
            <w:tcW w:w="3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732D" w:rsidRPr="004831C2" w:rsidTr="00B7732D">
        <w:trPr>
          <w:cantSplit/>
          <w:trHeight w:val="20"/>
          <w:tblHeader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34 733,8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34 459,7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23 886,9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23 886,9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23 886,9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14 964,4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14 136,7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14 136,7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5 088,0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5 088,0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5 088,0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3 834,5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3 834,5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3 834,5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9 797,8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9 797,8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9 797,8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5 151,7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4 997,0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4 997,0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4 646,1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4 646,1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4 646,1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40 8 00 00000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5 638 673,7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1 226 902,5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421 689,3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10 424,5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109 301,5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109 301,5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17 697,5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17 697,5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4 639,9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3 895,3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259 774,2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10 389,1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7 926,0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7 926,0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7 926,0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7 926,0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845,9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845,9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1 564,4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1 564,4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1 564,4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1 564,4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43 660,0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43 660,0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43 660,0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17 833,1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17 833,1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17 833,1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23 706,3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1 826,2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1 826,2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1 822,2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1 822,2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17 672,9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17 672,9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15 392,9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15 392,9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2 280,0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2 280,0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4 207,2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153 909,2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153 048,2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153 048,2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149 699,9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133 664,1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133 664,1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14 340,7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14 340,7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1 390,3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1 390,3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4831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</w:t>
            </w:r>
            <w:r w:rsidR="004831C2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тных званий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2 080,5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2 080,5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2 080,5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363,6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363,6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4831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</w:t>
            </w:r>
            <w:r w:rsidR="004831C2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т средств местного бюджета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956,7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956,7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956,7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40 663,0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5 774,0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5 315,4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5 315,4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458,6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458,6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749,2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515,8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515,8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515,8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515,8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233,4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233,4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28 338,3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27 362,2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8 772,3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8 643,3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Модернизация территориальной автоматической системы централизованного оповещения (ТАСЦО), 2 этап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11 1 04 42110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7 220,1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1 423,2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18 589,9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18 589,9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18 589,9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15 268,7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15 268,7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3 254,9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3 254,9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5 801,5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2 091,7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233 963,5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26 292,1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3 719,7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3 719,7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157,6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933,2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507,0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1 986,4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640,0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985,9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483,5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502,4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24 598,3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24 598,3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41 177,6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41 177,6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41 177,6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11 361,2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3 086,0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68 801,5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6 106,1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6 106,1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6 106,1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4 412,3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4 412,3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4 412,3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25 741,4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704,3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21 064,6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21 064,6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3 019,9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3 019,9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952,6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671,2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281,4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2 571 527,4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2 231 205,5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2 225 613,4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2 225 613,4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359 832,2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15 321,6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15 321,6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15 321,6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306 614,3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306 614,3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306 614,3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37 896,3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37 896,3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37 896,3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1 860 458,5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1 739 846,1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38 753,7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38 753,7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1 701 092,4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1 701 092,4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120 612,4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115 822,6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115 822,6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230 853,7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08 2 04 42110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778,2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08 2 04 42110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983,0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222 982,7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221 537,6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185 637,0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185 637,0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185 637,0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185 637,0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09 5 00 00000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09 5 01 00000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3 044,3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18 0 07 00000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84 409,8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48 766,2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5 127,4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2 427,0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2 427,0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2 427,0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25 058,4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1 812,3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945,2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945,2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1 600 510,9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1 105 791,3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626 614,7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485 336,1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626 614,7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485 336,1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616 609,1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616 609,1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128 103,4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128 103,4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128 103,4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485 037,1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485 037,1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485 037,1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3 468,6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3 468,6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3 468,6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10 005,6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3 005,6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6 701,0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727 967,7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608 881,1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727 967,7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608 881,1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674 338,7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565 722,1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4 196,9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2 245,1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1 651,8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629 240,4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565 722,1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63 156,2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63 156,2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56 781,8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6 374,4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565 173,8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565 173,8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565 173,8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565 173,8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514 987,9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514 987,9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50 185,9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548,4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548,4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548,4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53 574,0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9 578,0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4 264,2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4 264,2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3 186,0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1 078,2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5 313,8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5 313,8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5 313,8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837,0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112 781,4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49 618,7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48 223,3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44 263,3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30 686,9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30 686,9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30 686,9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635,6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635,6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635,6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63 162,7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63 162,7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63 162,7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60 600,8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60 600,8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60 600,8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2 561,9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2 561,9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2 561,9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106 404,0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106 404,0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2 135,2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88 117,8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29 036,6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27 167,9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27 167,9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27 167,9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1 868,7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1 868,7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1 868,7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57 982,2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55 927,3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55 927,3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55 927,3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2 054,9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2 054,9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2 054,9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26 743,1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21 267,2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21 267,2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147 501,6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141 824,8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141 824,8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72 125,2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54 059,0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автономного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1 038,2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1 038,2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1 038,2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13 986,3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4 079,9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4 079,9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2 041,2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2 041,2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69 699,6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69 669,6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44 854,1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44 854,1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44 854,1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1 240,8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1 240,8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1 240,8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5 676,8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139 192,0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69 564,8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65 525,6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422,0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64 633,6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60 162,6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60 162,6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53 544,7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53 544,7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53 544,7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6 617,9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6 617,9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6 617,9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4 471,0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3 361,2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54 701,2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25 137,2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4831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</w:t>
            </w:r>
            <w:r w:rsidR="004831C2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bookmarkStart w:id="0" w:name="_GoBack"/>
            <w:bookmarkEnd w:id="0"/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нности"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13 125,9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10 166,6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10 166,6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10 166,6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10 166,6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1 335,9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1 335,9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1 335,9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1 335,9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440 126,6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334 198,6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334 198,6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333 455,4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21 061,1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19 088,1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19 088,1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19 088,1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310 329,3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310 129,3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310 129,3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310 129,3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Физкультугно-спортивный комплекс с ледовой ареной в 1 мркн. Г. Пыть-Ях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05 1 06 42110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300 433,1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Хоккейный корт с пунктом проката в мкр № 6 «Пионерный»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05 1 06 42110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9 696,2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101 407,1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101 407,1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101 407,1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641,6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466,6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466,6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466,6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72 222,1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69 619,5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69 619,5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69 619,5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2 602,6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2 602,6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2 602,6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4 361,3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4 361,3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27 268,3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19 027,7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19 027,7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19 027,7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18 412,2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18 412,2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18 412,2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615,5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8 240,6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8 240,6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8 240,6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303,5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7732D" w:rsidRPr="004831C2" w:rsidTr="00B7732D">
        <w:trPr>
          <w:cantSplit/>
          <w:trHeight w:val="20"/>
        </w:trPr>
        <w:tc>
          <w:tcPr>
            <w:tcW w:w="3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2D" w:rsidRPr="004831C2" w:rsidRDefault="00B7732D" w:rsidP="00B773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831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1 226 902,5</w:t>
            </w:r>
          </w:p>
        </w:tc>
      </w:tr>
    </w:tbl>
    <w:p w:rsidR="00726A26" w:rsidRPr="005D77EB" w:rsidRDefault="00B81558" w:rsidP="00514106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-219710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343E" w:rsidRDefault="0014343E" w:rsidP="00B8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7.3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Fo6xzDeAAAABgEAAA8AAABkcnMvZG93&#10;bnJldi54bWxMj0FrwkAQhe8F/8MyhV6KbqpBSpqNiFAqpSBG63nNTpPQ7GzMrkn67zs91eOb93jv&#10;m3Q12kb02PnakYKnWQQCqXCmplLB8fA6fQbhgyajG0eo4Ac9rLLJXaoT4wbaY5+HUnAJ+UQrqEJo&#10;Eyl9UaHVfuZaJPa+XGd1YNmV0nR64HLbyHkULaXVNfFCpVvcVFh851erYCh2/enw8SZ3j6eto8v2&#10;ssk/35V6uB/XLyACjuE/DH/4jA4ZM53dlYwXjQJ+JCiYLuIlCLbjOR/OHFvEILNU3uJnv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aOscw3gAAAAYBAAAPAAAAAAAAAAAAAAAAADMF&#10;AABkcnMvZG93bnJldi54bWxQSwUGAAAAAAQABADzAAAAPgYAAAAA&#10;" filled="f" stroked="f">
                <v:textbox>
                  <w:txbxContent>
                    <w:p w:rsidR="0014343E" w:rsidRDefault="0014343E" w:rsidP="00B815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26A26" w:rsidRPr="005D77EB" w:rsidSect="00462E21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ED4" w:rsidRDefault="002A5ED4" w:rsidP="00E619A7">
      <w:pPr>
        <w:spacing w:after="0" w:line="240" w:lineRule="auto"/>
      </w:pPr>
      <w:r>
        <w:separator/>
      </w:r>
    </w:p>
  </w:endnote>
  <w:endnote w:type="continuationSeparator" w:id="0">
    <w:p w:rsidR="002A5ED4" w:rsidRDefault="002A5E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ED4" w:rsidRDefault="002A5ED4" w:rsidP="00E619A7">
      <w:pPr>
        <w:spacing w:after="0" w:line="240" w:lineRule="auto"/>
      </w:pPr>
      <w:r>
        <w:separator/>
      </w:r>
    </w:p>
  </w:footnote>
  <w:footnote w:type="continuationSeparator" w:id="0">
    <w:p w:rsidR="002A5ED4" w:rsidRDefault="002A5E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43E" w:rsidRDefault="0014343E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43E" w:rsidRDefault="0014343E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43E" w:rsidRDefault="0014343E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31C2">
      <w:rPr>
        <w:rStyle w:val="a9"/>
        <w:noProof/>
      </w:rPr>
      <w:t>123</w:t>
    </w:r>
    <w:r>
      <w:rPr>
        <w:rStyle w:val="a9"/>
      </w:rPr>
      <w:fldChar w:fldCharType="end"/>
    </w:r>
  </w:p>
  <w:p w:rsidR="0014343E" w:rsidRDefault="0014343E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14343E" w:rsidRDefault="0014343E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4343E"/>
    <w:rsid w:val="001C1C4D"/>
    <w:rsid w:val="001E21D7"/>
    <w:rsid w:val="002052FD"/>
    <w:rsid w:val="00255EA7"/>
    <w:rsid w:val="002857CF"/>
    <w:rsid w:val="002A5ED4"/>
    <w:rsid w:val="002B1C5C"/>
    <w:rsid w:val="002B68CB"/>
    <w:rsid w:val="00380B20"/>
    <w:rsid w:val="00393FA3"/>
    <w:rsid w:val="003E02AE"/>
    <w:rsid w:val="003E1B0B"/>
    <w:rsid w:val="00462E21"/>
    <w:rsid w:val="004831C2"/>
    <w:rsid w:val="004A3A91"/>
    <w:rsid w:val="00514106"/>
    <w:rsid w:val="00515166"/>
    <w:rsid w:val="00582189"/>
    <w:rsid w:val="0058597C"/>
    <w:rsid w:val="005D77EB"/>
    <w:rsid w:val="005D795F"/>
    <w:rsid w:val="00606684"/>
    <w:rsid w:val="00615C20"/>
    <w:rsid w:val="006557D5"/>
    <w:rsid w:val="006A23D9"/>
    <w:rsid w:val="006C47E0"/>
    <w:rsid w:val="0070737D"/>
    <w:rsid w:val="00726A26"/>
    <w:rsid w:val="00752D6A"/>
    <w:rsid w:val="00756611"/>
    <w:rsid w:val="00773EED"/>
    <w:rsid w:val="0088432A"/>
    <w:rsid w:val="008851F2"/>
    <w:rsid w:val="008E02FC"/>
    <w:rsid w:val="008E357B"/>
    <w:rsid w:val="00927FF6"/>
    <w:rsid w:val="00971A56"/>
    <w:rsid w:val="00A05394"/>
    <w:rsid w:val="00A476AF"/>
    <w:rsid w:val="00A63F4A"/>
    <w:rsid w:val="00AE02B4"/>
    <w:rsid w:val="00AE51D7"/>
    <w:rsid w:val="00B7732D"/>
    <w:rsid w:val="00B80625"/>
    <w:rsid w:val="00B81558"/>
    <w:rsid w:val="00BB5196"/>
    <w:rsid w:val="00BE524E"/>
    <w:rsid w:val="00C076F3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5293D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22907</Words>
  <Characters>130573</Characters>
  <Application>Microsoft Office Word</Application>
  <DocSecurity>0</DocSecurity>
  <Lines>1088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11</cp:revision>
  <cp:lastPrinted>2017-12-21T12:14:00Z</cp:lastPrinted>
  <dcterms:created xsi:type="dcterms:W3CDTF">2018-10-19T09:17:00Z</dcterms:created>
  <dcterms:modified xsi:type="dcterms:W3CDTF">2018-12-25T09:44:00Z</dcterms:modified>
</cp:coreProperties>
</file>